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0C830" w14:textId="6D280C0F" w:rsidR="002D6374" w:rsidRPr="002003BE" w:rsidRDefault="002D6374" w:rsidP="002D6374">
      <w:pPr>
        <w:spacing w:after="0" w:line="240" w:lineRule="auto"/>
        <w:ind w:right="288"/>
        <w:jc w:val="center"/>
        <w:rPr>
          <w:rFonts w:ascii="Century Gothic" w:eastAsia="Times New Roman" w:hAnsi="Century Gothic" w:cs="Times New Roman"/>
          <w:b/>
          <w:sz w:val="14"/>
          <w:szCs w:val="14"/>
          <w:lang w:val="ru-RU" w:eastAsia="ru-RU"/>
        </w:rPr>
      </w:pPr>
    </w:p>
    <w:p w14:paraId="59D2E0F4" w14:textId="77777777" w:rsidR="00A53B45" w:rsidRDefault="00A53B45" w:rsidP="00A5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B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СТРУКТУРА ВЛАСНОСТ</w:t>
      </w:r>
      <w:r w:rsidRPr="00A53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2F649BB" w14:textId="78F809C2" w:rsidR="002D6374" w:rsidRPr="00A53B45" w:rsidRDefault="00172F2B" w:rsidP="00A5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ПрАТ «КУРДЮМІВСЬКИЙ ЗАВОД КИСЛОТОТРИВКИХ ВИРОБІВ»</w:t>
      </w:r>
    </w:p>
    <w:tbl>
      <w:tblPr>
        <w:tblW w:w="1485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0"/>
      </w:tblGrid>
      <w:tr w:rsidR="00A55C54" w:rsidRPr="00A55C54" w14:paraId="2C788B08" w14:textId="77777777" w:rsidTr="00A55C54">
        <w:trPr>
          <w:trHeight w:val="7357"/>
        </w:trPr>
        <w:tc>
          <w:tcPr>
            <w:tcW w:w="14850" w:type="dxa"/>
          </w:tcPr>
          <w:p w14:paraId="56116299" w14:textId="081A68DF" w:rsidR="00A55C54" w:rsidRPr="00A55C54" w:rsidRDefault="00A55C54" w:rsidP="00A55C54">
            <w:pPr>
              <w:rPr>
                <w:sz w:val="14"/>
                <w:szCs w:val="14"/>
              </w:rPr>
            </w:pPr>
          </w:p>
          <w:p w14:paraId="74007593" w14:textId="0B9CFEA1" w:rsidR="00A55C54" w:rsidRPr="00A55C54" w:rsidRDefault="00A55C54" w:rsidP="00A55C54">
            <w:pPr>
              <w:rPr>
                <w:sz w:val="14"/>
                <w:szCs w:val="14"/>
              </w:rPr>
            </w:pPr>
            <w:r w:rsidRPr="00A55C54">
              <w:rPr>
                <w:noProof/>
                <w:sz w:val="14"/>
                <w:szCs w:val="1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4B629C" wp14:editId="2F73DF75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14605</wp:posOffset>
                      </wp:positionV>
                      <wp:extent cx="3307080" cy="861060"/>
                      <wp:effectExtent l="0" t="0" r="26670" b="1524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07080" cy="861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E75B6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4AE239" w14:textId="375E34E9" w:rsidR="003F2796" w:rsidRPr="009F0AE3" w:rsidRDefault="002C10FE" w:rsidP="003F27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8"/>
                                      <w:szCs w:val="20"/>
                                    </w:rPr>
                                  </w:pPr>
                                  <w:bookmarkStart w:id="0" w:name="_GoBack"/>
                                  <w:r w:rsidRPr="009F0AE3"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8"/>
                                      <w:szCs w:val="20"/>
                                    </w:rPr>
                                    <w:t>ПрАТ «</w:t>
                                  </w:r>
                                  <w:r w:rsidR="00172F2B" w:rsidRPr="009F0AE3"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8"/>
                                      <w:szCs w:val="20"/>
                                    </w:rPr>
                                    <w:t>КУРДЮМІВСЬКИЙ ЗАВОД КИСЛОТОТРИВКИХ ВИРОБІВ</w:t>
                                  </w:r>
                                  <w:r w:rsidRPr="009F0AE3"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8"/>
                                      <w:szCs w:val="20"/>
                                    </w:rPr>
                                    <w:t>»</w:t>
                                  </w:r>
                                </w:p>
                                <w:p w14:paraId="4952579E" w14:textId="2FD18E0B" w:rsidR="003F2796" w:rsidRPr="009F0AE3" w:rsidRDefault="00A53B45" w:rsidP="003F27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8"/>
                                      <w:szCs w:val="20"/>
                                    </w:rPr>
                                  </w:pPr>
                                  <w:r w:rsidRPr="009F0AE3"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8"/>
                                      <w:szCs w:val="20"/>
                                    </w:rPr>
                                    <w:t xml:space="preserve">Код ЄДРПОУ </w:t>
                                  </w:r>
                                  <w:r w:rsidR="002C10FE" w:rsidRPr="009F0AE3"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8"/>
                                      <w:szCs w:val="20"/>
                                    </w:rPr>
                                    <w:t>00293545</w:t>
                                  </w:r>
                                </w:p>
                                <w:p w14:paraId="1B4CBD59" w14:textId="70D56D16" w:rsidR="00A55C54" w:rsidRPr="009F0AE3" w:rsidRDefault="00A55C54" w:rsidP="003F27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8"/>
                                      <w:szCs w:val="20"/>
                                    </w:rPr>
                                  </w:pPr>
                                  <w:r w:rsidRPr="009F0AE3"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8"/>
                                      <w:szCs w:val="20"/>
                                    </w:rPr>
                                    <w:t xml:space="preserve"> (Україна)</w:t>
                                  </w:r>
                                </w:p>
                                <w:bookmarkEnd w:id="0"/>
                                <w:p w14:paraId="6A08C444" w14:textId="77777777" w:rsidR="00A55C54" w:rsidRPr="00CD797B" w:rsidRDefault="00A55C54" w:rsidP="00A55C54">
                                  <w:pPr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CD797B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ЄДРПОУ</w:t>
                                  </w:r>
                                  <w:r w:rsidRPr="00681EBF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34850038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B629C" id="Прямоугольник 14" o:spid="_x0000_s1026" style="position:absolute;margin-left:11.8pt;margin-top:1.15pt;width:260.4pt;height:6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" fillcolor="#2e75b6" strokecolor="#2f528f" strokeweight="1pt">
                      <v:path arrowok="t"/>
                      <v:textbox>
                        <w:txbxContent>
                          <w:p w14:paraId="414AE239" w14:textId="375E34E9" w:rsidR="003F2796" w:rsidRPr="009F0AE3" w:rsidRDefault="002C10FE" w:rsidP="003F27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  <w:sz w:val="18"/>
                                <w:szCs w:val="20"/>
                              </w:rPr>
                            </w:pPr>
                            <w:bookmarkStart w:id="1" w:name="_GoBack"/>
                            <w:r w:rsidRPr="009F0AE3">
                              <w:rPr>
                                <w:rFonts w:ascii="Times New Roman" w:hAnsi="Times New Roman" w:cs="Times New Roman"/>
                                <w:color w:val="FFFFFF"/>
                                <w:sz w:val="18"/>
                                <w:szCs w:val="20"/>
                              </w:rPr>
                              <w:t>ПрАТ «</w:t>
                            </w:r>
                            <w:r w:rsidR="00172F2B" w:rsidRPr="009F0AE3">
                              <w:rPr>
                                <w:rFonts w:ascii="Times New Roman" w:hAnsi="Times New Roman" w:cs="Times New Roman"/>
                                <w:color w:val="FFFFFF"/>
                                <w:sz w:val="18"/>
                                <w:szCs w:val="20"/>
                              </w:rPr>
                              <w:t>КУРДЮМІВСЬКИЙ ЗАВОД КИСЛОТОТРИВКИХ ВИРОБІВ</w:t>
                            </w:r>
                            <w:r w:rsidRPr="009F0AE3">
                              <w:rPr>
                                <w:rFonts w:ascii="Times New Roman" w:hAnsi="Times New Roman" w:cs="Times New Roman"/>
                                <w:color w:val="FFFFFF"/>
                                <w:sz w:val="18"/>
                                <w:szCs w:val="20"/>
                              </w:rPr>
                              <w:t>»</w:t>
                            </w:r>
                          </w:p>
                          <w:p w14:paraId="4952579E" w14:textId="2FD18E0B" w:rsidR="003F2796" w:rsidRPr="009F0AE3" w:rsidRDefault="00A53B45" w:rsidP="003F27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9F0AE3">
                              <w:rPr>
                                <w:rFonts w:ascii="Times New Roman" w:hAnsi="Times New Roman" w:cs="Times New Roman"/>
                                <w:color w:val="FFFFFF"/>
                                <w:sz w:val="18"/>
                                <w:szCs w:val="20"/>
                              </w:rPr>
                              <w:t xml:space="preserve">Код ЄДРПОУ </w:t>
                            </w:r>
                            <w:r w:rsidR="002C10FE" w:rsidRPr="009F0AE3">
                              <w:rPr>
                                <w:rFonts w:ascii="Times New Roman" w:hAnsi="Times New Roman" w:cs="Times New Roman"/>
                                <w:color w:val="FFFFFF"/>
                                <w:sz w:val="18"/>
                                <w:szCs w:val="20"/>
                              </w:rPr>
                              <w:t>00293545</w:t>
                            </w:r>
                          </w:p>
                          <w:p w14:paraId="1B4CBD59" w14:textId="70D56D16" w:rsidR="00A55C54" w:rsidRPr="009F0AE3" w:rsidRDefault="00A55C54" w:rsidP="003F27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9F0AE3">
                              <w:rPr>
                                <w:rFonts w:ascii="Times New Roman" w:hAnsi="Times New Roman" w:cs="Times New Roman"/>
                                <w:color w:val="FFFFFF"/>
                                <w:sz w:val="18"/>
                                <w:szCs w:val="20"/>
                              </w:rPr>
                              <w:t xml:space="preserve"> (Україна)</w:t>
                            </w:r>
                          </w:p>
                          <w:bookmarkEnd w:id="1"/>
                          <w:p w14:paraId="6A08C444" w14:textId="77777777" w:rsidR="00A55C54" w:rsidRPr="00CD797B" w:rsidRDefault="00A55C54" w:rsidP="00A55C54">
                            <w:pPr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CD797B">
                              <w:rPr>
                                <w:color w:val="FFFFFF"/>
                                <w:sz w:val="18"/>
                                <w:szCs w:val="18"/>
                              </w:rPr>
                              <w:t>ЄДРПОУ</w:t>
                            </w:r>
                            <w:r w:rsidRPr="00681EBF">
                              <w:rPr>
                                <w:color w:val="FFFFFF"/>
                                <w:sz w:val="18"/>
                                <w:szCs w:val="18"/>
                              </w:rPr>
                              <w:t>34850038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AB7B1E" w14:textId="77777777" w:rsidR="00A55C54" w:rsidRPr="003F2796" w:rsidRDefault="00A55C54" w:rsidP="00A55C54">
            <w:pPr>
              <w:rPr>
                <w:sz w:val="14"/>
                <w:szCs w:val="14"/>
                <w:lang w:val="ru-RU"/>
              </w:rPr>
            </w:pPr>
            <w:r w:rsidRPr="00A55C54">
              <w:rPr>
                <w:sz w:val="14"/>
                <w:szCs w:val="14"/>
              </w:rPr>
              <w:tab/>
            </w:r>
          </w:p>
          <w:p w14:paraId="5D9F0B55" w14:textId="77777777" w:rsidR="00A55C54" w:rsidRPr="003F2796" w:rsidRDefault="00A55C54" w:rsidP="00A55C54">
            <w:pPr>
              <w:rPr>
                <w:sz w:val="14"/>
                <w:szCs w:val="14"/>
                <w:lang w:val="ru-RU"/>
              </w:rPr>
            </w:pPr>
          </w:p>
          <w:p w14:paraId="3982A920" w14:textId="63D4E1BF" w:rsidR="00A55C54" w:rsidRPr="003F2796" w:rsidRDefault="00A55C54" w:rsidP="00A55C54">
            <w:pPr>
              <w:rPr>
                <w:sz w:val="14"/>
                <w:szCs w:val="14"/>
                <w:lang w:val="ru-RU"/>
              </w:rPr>
            </w:pPr>
          </w:p>
          <w:p w14:paraId="436A1406" w14:textId="7A205911" w:rsidR="00A55C54" w:rsidRPr="003F2796" w:rsidRDefault="009F0AE3" w:rsidP="00A55C54">
            <w:pPr>
              <w:rPr>
                <w:sz w:val="14"/>
                <w:szCs w:val="14"/>
                <w:lang w:val="ru-RU"/>
              </w:rPr>
            </w:pPr>
            <w:r w:rsidRPr="00A55C54">
              <w:rPr>
                <w:noProof/>
                <w:sz w:val="14"/>
                <w:szCs w:val="1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0E29D99" wp14:editId="1CF982B6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74295</wp:posOffset>
                      </wp:positionV>
                      <wp:extent cx="571500" cy="238125"/>
                      <wp:effectExtent l="0" t="0" r="19050" b="2857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3324ED" w14:textId="77777777" w:rsidR="00A55C54" w:rsidRPr="00F15A28" w:rsidRDefault="00A55C54" w:rsidP="00A55C5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100 %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29D99" id="Прямоугольник 11" o:spid="_x0000_s1027" style="position:absolute;margin-left:64.2pt;margin-top:5.85pt;width:4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">
                      <v:textbox>
                        <w:txbxContent>
                          <w:p w14:paraId="543324ED" w14:textId="77777777" w:rsidR="00A55C54" w:rsidRPr="00F15A28" w:rsidRDefault="00A55C54" w:rsidP="00A55C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100 %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2796" w:rsidRPr="00A55C54">
              <w:rPr>
                <w:noProof/>
                <w:sz w:val="14"/>
                <w:szCs w:val="14"/>
                <w:lang w:val="ru-RU" w:eastAsia="ru-RU"/>
              </w:rPr>
              <mc:AlternateContent>
                <mc:Choice Requires="wps">
                  <w:drawing>
                    <wp:anchor distT="0" distB="0" distL="114298" distR="114298" simplePos="0" relativeHeight="251661824" behindDoc="0" locked="0" layoutInCell="1" allowOverlap="1" wp14:anchorId="3412D0D7" wp14:editId="70FEEA47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20955</wp:posOffset>
                      </wp:positionV>
                      <wp:extent cx="0" cy="762000"/>
                      <wp:effectExtent l="76200" t="38100" r="57150" b="1905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0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lumMod val="95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52C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115.4pt;margin-top:1.65pt;width:0;height:60pt;flip:y;z-index:2516618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" strokecolor="#457ab9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A55C54" w:rsidRPr="003F2796">
              <w:rPr>
                <w:sz w:val="14"/>
                <w:szCs w:val="14"/>
                <w:lang w:val="ru-RU"/>
              </w:rPr>
              <w:tab/>
            </w:r>
            <w:r w:rsidR="00A55C54" w:rsidRPr="00A55C54">
              <w:rPr>
                <w:noProof/>
                <w:sz w:val="14"/>
                <w:szCs w:val="1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C4DA17" wp14:editId="4D703658">
                      <wp:simplePos x="0" y="0"/>
                      <wp:positionH relativeFrom="column">
                        <wp:posOffset>10248265</wp:posOffset>
                      </wp:positionH>
                      <wp:positionV relativeFrom="paragraph">
                        <wp:posOffset>6234430</wp:posOffset>
                      </wp:positionV>
                      <wp:extent cx="2450465" cy="548005"/>
                      <wp:effectExtent l="0" t="0" r="26035" b="2349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0465" cy="548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E74B5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95769" w14:textId="77777777" w:rsidR="00A55C54" w:rsidRPr="00D74F26" w:rsidRDefault="00A55C54" w:rsidP="00A55C54">
                                  <w:pPr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D74F26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Sibelco </w:t>
                                  </w:r>
                                  <w:proofErr w:type="spellStart"/>
                                  <w:r w:rsidRPr="00D74F26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Nederland</w:t>
                                  </w:r>
                                  <w:proofErr w:type="spellEnd"/>
                                  <w:r w:rsidRPr="00D74F26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 NV</w:t>
                                  </w:r>
                                </w:p>
                                <w:p w14:paraId="440B3BA0" w14:textId="77777777" w:rsidR="00A55C54" w:rsidRPr="00D74F26" w:rsidRDefault="00A55C54" w:rsidP="00A55C54">
                                  <w:pPr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D74F26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(Нідерланди)</w:t>
                                  </w:r>
                                </w:p>
                                <w:p w14:paraId="7DFB32DA" w14:textId="77777777" w:rsidR="00A55C54" w:rsidRPr="00D74F26" w:rsidRDefault="00A55C54" w:rsidP="00A55C54">
                                  <w:pPr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D74F26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Реєстраційний номер 23053616</w:t>
                                  </w:r>
                                </w:p>
                                <w:p w14:paraId="28DACB36" w14:textId="77777777" w:rsidR="00A55C54" w:rsidRPr="00D74F26" w:rsidRDefault="00A55C54" w:rsidP="00A55C54">
                                  <w:pPr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4DA17" id="Прямоугольник 10" o:spid="_x0000_s1028" style="position:absolute;margin-left:806.95pt;margin-top:490.9pt;width:192.95pt;height:4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" fillcolor="#2e74b5" strokecolor="#2f528f" strokeweight="1pt">
                      <v:textbox>
                        <w:txbxContent>
                          <w:p w14:paraId="63295769" w14:textId="77777777" w:rsidR="00A55C54" w:rsidRPr="00D74F26" w:rsidRDefault="00A55C54" w:rsidP="00A55C54">
                            <w:pPr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D74F26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Sibelco </w:t>
                            </w:r>
                            <w:proofErr w:type="spellStart"/>
                            <w:r w:rsidRPr="00D74F26">
                              <w:rPr>
                                <w:color w:val="FFFFFF"/>
                                <w:sz w:val="18"/>
                                <w:szCs w:val="18"/>
                              </w:rPr>
                              <w:t>Nederland</w:t>
                            </w:r>
                            <w:proofErr w:type="spellEnd"/>
                            <w:r w:rsidRPr="00D74F26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NV</w:t>
                            </w:r>
                          </w:p>
                          <w:p w14:paraId="440B3BA0" w14:textId="77777777" w:rsidR="00A55C54" w:rsidRPr="00D74F26" w:rsidRDefault="00A55C54" w:rsidP="00A55C54">
                            <w:pPr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D74F26">
                              <w:rPr>
                                <w:color w:val="FFFFFF"/>
                                <w:sz w:val="18"/>
                                <w:szCs w:val="18"/>
                              </w:rPr>
                              <w:t>(Нідерланди)</w:t>
                            </w:r>
                          </w:p>
                          <w:p w14:paraId="7DFB32DA" w14:textId="77777777" w:rsidR="00A55C54" w:rsidRPr="00D74F26" w:rsidRDefault="00A55C54" w:rsidP="00A55C54">
                            <w:pPr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D74F26">
                              <w:rPr>
                                <w:color w:val="FFFFFF"/>
                                <w:sz w:val="18"/>
                                <w:szCs w:val="18"/>
                              </w:rPr>
                              <w:t>Реєстраційний номер 23053616</w:t>
                            </w:r>
                          </w:p>
                          <w:p w14:paraId="28DACB36" w14:textId="77777777" w:rsidR="00A55C54" w:rsidRPr="00D74F26" w:rsidRDefault="00A55C54" w:rsidP="00A55C54">
                            <w:pPr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E7767D" w14:textId="0C9D114B" w:rsidR="00A55C54" w:rsidRPr="00A55C54" w:rsidRDefault="00A55C54" w:rsidP="00A55C54">
            <w:pPr>
              <w:rPr>
                <w:sz w:val="14"/>
                <w:szCs w:val="14"/>
              </w:rPr>
            </w:pPr>
            <w:r w:rsidRPr="00A55C54">
              <w:rPr>
                <w:noProof/>
                <w:sz w:val="14"/>
                <w:szCs w:val="1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EF6039" wp14:editId="5DCEF8CD">
                      <wp:simplePos x="0" y="0"/>
                      <wp:positionH relativeFrom="column">
                        <wp:posOffset>132714</wp:posOffset>
                      </wp:positionH>
                      <wp:positionV relativeFrom="paragraph">
                        <wp:posOffset>161925</wp:posOffset>
                      </wp:positionV>
                      <wp:extent cx="3305175" cy="1181100"/>
                      <wp:effectExtent l="0" t="0" r="28575" b="190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0517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E75B6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FAEDDE" w14:textId="77777777" w:rsidR="009F0AE3" w:rsidRDefault="009F0AE3" w:rsidP="00A55C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20"/>
                                      <w:szCs w:val="18"/>
                                      <w:lang w:val="en-US"/>
                                    </w:rPr>
                                  </w:pPr>
                                  <w:r w:rsidRPr="00172F2B"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20"/>
                                      <w:szCs w:val="18"/>
                                      <w:lang w:val="en-US"/>
                                    </w:rPr>
                                    <w:t>WATTS BLAKE BEARNE INTERNATIONAL HOLDINGS</w:t>
                                  </w:r>
                                  <w:r w:rsidR="00172F2B" w:rsidRPr="00172F2B"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20"/>
                                      <w:szCs w:val="18"/>
                                      <w:lang w:val="en-US"/>
                                    </w:rPr>
                                    <w:t xml:space="preserve"> BV </w:t>
                                  </w:r>
                                </w:p>
                                <w:p w14:paraId="71F8E50E" w14:textId="431D1C72" w:rsidR="00A55C54" w:rsidRPr="00172F2B" w:rsidRDefault="00A55C54" w:rsidP="00A55C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20"/>
                                      <w:szCs w:val="18"/>
                                      <w:lang w:val="en-US"/>
                                    </w:rPr>
                                  </w:pPr>
                                  <w:proofErr w:type="spellStart"/>
                                  <w:r w:rsidRPr="00172F2B"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20"/>
                                      <w:szCs w:val="18"/>
                                    </w:rPr>
                                    <w:t>Реєстраційнийномер</w:t>
                                  </w:r>
                                  <w:proofErr w:type="spellEnd"/>
                                  <w:r w:rsidRPr="00172F2B"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20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="009F0AE3" w:rsidRPr="009F0AE3"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20"/>
                                      <w:szCs w:val="18"/>
                                      <w:lang w:val="en-US"/>
                                    </w:rPr>
                                    <w:t>33223183</w:t>
                                  </w:r>
                                </w:p>
                                <w:p w14:paraId="747836BB" w14:textId="75108CE8" w:rsidR="00A55C54" w:rsidRPr="00172F2B" w:rsidRDefault="00A55C54" w:rsidP="00A55C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20"/>
                                      <w:szCs w:val="18"/>
                                    </w:rPr>
                                  </w:pPr>
                                  <w:proofErr w:type="spellStart"/>
                                  <w:r w:rsidRPr="00172F2B"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20"/>
                                      <w:szCs w:val="18"/>
                                    </w:rPr>
                                    <w:t>Анкеркаде</w:t>
                                  </w:r>
                                  <w:proofErr w:type="spellEnd"/>
                                  <w:r w:rsidRPr="00172F2B"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20"/>
                                      <w:szCs w:val="18"/>
                                    </w:rPr>
                                    <w:t xml:space="preserve"> 78, 6222 НМ, м.</w:t>
                                  </w:r>
                                  <w:r w:rsidR="00172F2B"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20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2F2B"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20"/>
                                      <w:szCs w:val="18"/>
                                    </w:rPr>
                                    <w:t>Маастрихт</w:t>
                                  </w:r>
                                  <w:proofErr w:type="spellEnd"/>
                                  <w:r w:rsidRPr="00172F2B"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20"/>
                                      <w:szCs w:val="18"/>
                                    </w:rPr>
                                    <w:t>, Нідерланди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F6039" id="Прямоугольник 9" o:spid="_x0000_s1029" style="position:absolute;margin-left:10.45pt;margin-top:12.75pt;width:260.25pt;height:9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" fillcolor="#2e75b6" strokecolor="#2f528f" strokeweight="1pt">
                      <v:path arrowok="t"/>
                      <v:textbox>
                        <w:txbxContent>
                          <w:p w14:paraId="21FAEDDE" w14:textId="77777777" w:rsidR="009F0AE3" w:rsidRDefault="009F0AE3" w:rsidP="00A55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18"/>
                                <w:lang w:val="en-US"/>
                              </w:rPr>
                            </w:pPr>
                            <w:r w:rsidRPr="00172F2B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18"/>
                                <w:lang w:val="en-US"/>
                              </w:rPr>
                              <w:t>WATTS BLAKE BEARNE INTERNATIONAL HOLDINGS</w:t>
                            </w:r>
                            <w:r w:rsidR="00172F2B" w:rsidRPr="00172F2B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18"/>
                                <w:lang w:val="en-US"/>
                              </w:rPr>
                              <w:t xml:space="preserve"> BV </w:t>
                            </w:r>
                          </w:p>
                          <w:p w14:paraId="71F8E50E" w14:textId="431D1C72" w:rsidR="00A55C54" w:rsidRPr="00172F2B" w:rsidRDefault="00A55C54" w:rsidP="00A55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172F2B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18"/>
                              </w:rPr>
                              <w:t>Реєстраційнийномер</w:t>
                            </w:r>
                            <w:proofErr w:type="spellEnd"/>
                            <w:r w:rsidRPr="00172F2B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9F0AE3" w:rsidRPr="009F0AE3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18"/>
                                <w:lang w:val="en-US"/>
                              </w:rPr>
                              <w:t>33223183</w:t>
                            </w:r>
                          </w:p>
                          <w:p w14:paraId="747836BB" w14:textId="75108CE8" w:rsidR="00A55C54" w:rsidRPr="00172F2B" w:rsidRDefault="00A55C54" w:rsidP="00A55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18"/>
                              </w:rPr>
                            </w:pPr>
                            <w:proofErr w:type="spellStart"/>
                            <w:r w:rsidRPr="00172F2B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18"/>
                              </w:rPr>
                              <w:t>Анкеркаде</w:t>
                            </w:r>
                            <w:proofErr w:type="spellEnd"/>
                            <w:r w:rsidRPr="00172F2B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18"/>
                              </w:rPr>
                              <w:t xml:space="preserve"> 78, 6222 НМ, м.</w:t>
                            </w:r>
                            <w:r w:rsidR="00172F2B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72F2B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18"/>
                              </w:rPr>
                              <w:t>Маастрихт</w:t>
                            </w:r>
                            <w:proofErr w:type="spellEnd"/>
                            <w:r w:rsidRPr="00172F2B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18"/>
                              </w:rPr>
                              <w:t>, Нідерланди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B9611E" w14:textId="77777777" w:rsidR="00A55C54" w:rsidRPr="003F2796" w:rsidRDefault="00A55C54" w:rsidP="00A55C54">
            <w:pPr>
              <w:rPr>
                <w:sz w:val="14"/>
                <w:szCs w:val="14"/>
                <w:lang w:val="ru-RU"/>
              </w:rPr>
            </w:pPr>
          </w:p>
          <w:p w14:paraId="51CF8F38" w14:textId="77777777" w:rsidR="00A55C54" w:rsidRPr="003F2796" w:rsidRDefault="00A55C54" w:rsidP="00A55C54">
            <w:pPr>
              <w:rPr>
                <w:sz w:val="14"/>
                <w:szCs w:val="14"/>
                <w:lang w:val="ru-RU"/>
              </w:rPr>
            </w:pPr>
          </w:p>
          <w:p w14:paraId="22B63096" w14:textId="77777777" w:rsidR="00A55C54" w:rsidRPr="003F2796" w:rsidRDefault="00A55C54" w:rsidP="00A55C54">
            <w:pPr>
              <w:rPr>
                <w:sz w:val="14"/>
                <w:szCs w:val="14"/>
                <w:lang w:val="ru-RU"/>
              </w:rPr>
            </w:pPr>
          </w:p>
          <w:p w14:paraId="4272AAC8" w14:textId="189CDB13" w:rsidR="00A55C54" w:rsidRPr="003F2796" w:rsidRDefault="00A55C54" w:rsidP="00A55C54">
            <w:pPr>
              <w:rPr>
                <w:sz w:val="14"/>
                <w:szCs w:val="14"/>
                <w:lang w:val="ru-RU"/>
              </w:rPr>
            </w:pPr>
          </w:p>
          <w:p w14:paraId="440E8EA7" w14:textId="26D63049" w:rsidR="00A55C54" w:rsidRPr="003F2796" w:rsidRDefault="00A55C54" w:rsidP="00A55C54">
            <w:pPr>
              <w:rPr>
                <w:sz w:val="14"/>
                <w:szCs w:val="14"/>
                <w:lang w:val="ru-RU"/>
              </w:rPr>
            </w:pPr>
          </w:p>
          <w:p w14:paraId="38C691F7" w14:textId="20F51C31" w:rsidR="00A55C54" w:rsidRDefault="009F0AE3" w:rsidP="00A55C54">
            <w:pPr>
              <w:rPr>
                <w:sz w:val="14"/>
                <w:szCs w:val="14"/>
              </w:rPr>
            </w:pPr>
            <w:r w:rsidRPr="00A55C54">
              <w:rPr>
                <w:noProof/>
                <w:sz w:val="14"/>
                <w:szCs w:val="1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5217DE" wp14:editId="4986522D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69850</wp:posOffset>
                      </wp:positionV>
                      <wp:extent cx="541020" cy="205740"/>
                      <wp:effectExtent l="0" t="0" r="11430" b="2286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914D55" w14:textId="77777777" w:rsidR="00A55C54" w:rsidRPr="00F15A28" w:rsidRDefault="00A55C54" w:rsidP="00A55C5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5A28">
                                    <w:rPr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217DE" id="Прямоугольник 7" o:spid="_x0000_s1030" style="position:absolute;margin-left:62.2pt;margin-top:5.5pt;width:42.6pt;height:1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">
                      <v:textbox>
                        <w:txbxContent>
                          <w:p w14:paraId="08914D55" w14:textId="77777777" w:rsidR="00A55C54" w:rsidRPr="00F15A28" w:rsidRDefault="00A55C54" w:rsidP="00A55C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5A28">
                              <w:rPr>
                                <w:sz w:val="16"/>
                                <w:szCs w:val="16"/>
                              </w:rPr>
                              <w:t>100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%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C54" w:rsidRPr="00A55C54">
              <w:rPr>
                <w:noProof/>
                <w:sz w:val="14"/>
                <w:szCs w:val="1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C4B4992" wp14:editId="1CFE232F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27940</wp:posOffset>
                      </wp:positionV>
                      <wp:extent cx="45720" cy="819150"/>
                      <wp:effectExtent l="76200" t="38100" r="49530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45720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lumMod val="95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67948" id="Прямая со стрелкой 8" o:spid="_x0000_s1026" type="#_x0000_t32" style="position:absolute;margin-left:118.75pt;margin-top:2.2pt;width:3.6pt;height:64.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" strokecolor="#457ab9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  <w:p w14:paraId="2058B9C5" w14:textId="0E8860C5" w:rsidR="00A55C54" w:rsidRPr="003F2796" w:rsidRDefault="00A55C54" w:rsidP="00A55C54">
            <w:pPr>
              <w:rPr>
                <w:sz w:val="14"/>
                <w:szCs w:val="14"/>
                <w:lang w:val="ru-RU"/>
              </w:rPr>
            </w:pPr>
            <w:r w:rsidRPr="00A55C54">
              <w:rPr>
                <w:noProof/>
                <w:sz w:val="14"/>
                <w:szCs w:val="1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B6A7178" wp14:editId="027DE0B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97790</wp:posOffset>
                      </wp:positionV>
                      <wp:extent cx="3400425" cy="1257300"/>
                      <wp:effectExtent l="0" t="0" r="28575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00425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90321A" w14:textId="7FACFA4F" w:rsidR="00A55C54" w:rsidRPr="009F0AE3" w:rsidRDefault="00A55C54" w:rsidP="00A55C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9F0AE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SCR SIBELCO N.V.</w:t>
                                  </w:r>
                                </w:p>
                                <w:p w14:paraId="0FDEDBE0" w14:textId="77777777" w:rsidR="00A55C54" w:rsidRPr="009F0AE3" w:rsidRDefault="00A55C54" w:rsidP="00A55C54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9F0AE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Реєстраційний номер</w:t>
                                  </w:r>
                                </w:p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"/>
                                    <w:gridCol w:w="5037"/>
                                  </w:tblGrid>
                                  <w:tr w:rsidR="00A55C54" w:rsidRPr="009F0AE3" w14:paraId="3097BDE2" w14:textId="77777777" w:rsidTr="003D465D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noWrap/>
                                        <w:hideMark/>
                                      </w:tcPr>
                                      <w:p w14:paraId="73A5DE56" w14:textId="77777777" w:rsidR="00A55C54" w:rsidRPr="009F0AE3" w:rsidRDefault="00A55C54" w:rsidP="003D465D">
                                        <w:pPr>
                                          <w:pStyle w:val="ae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3D4F91C3" w14:textId="77777777" w:rsidR="00A55C54" w:rsidRPr="009F0AE3" w:rsidRDefault="00A55C54" w:rsidP="003D465D">
                                        <w:pPr>
                                          <w:pStyle w:val="ae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9F0AE3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0404 679 941</w:t>
                                        </w:r>
                                      </w:p>
                                    </w:tc>
                                  </w:tr>
                                </w:tbl>
                                <w:p w14:paraId="485C4AFD" w14:textId="77777777" w:rsidR="00A55C54" w:rsidRPr="009F0AE3" w:rsidRDefault="00A55C54" w:rsidP="00A55C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lang w:val="nl-NL"/>
                                    </w:rPr>
                                  </w:pPr>
                                  <w:proofErr w:type="spellStart"/>
                                  <w:r w:rsidRPr="009F0AE3">
                                    <w:rPr>
                                      <w:rFonts w:ascii="Times New Roman" w:hAnsi="Times New Roman" w:cs="Times New Roman"/>
                                      <w:b/>
                                      <w:lang w:val="nl-NL"/>
                                    </w:rPr>
                                    <w:t>Plantin</w:t>
                                  </w:r>
                                  <w:proofErr w:type="spellEnd"/>
                                  <w:r w:rsidRPr="009F0AE3">
                                    <w:rPr>
                                      <w:rFonts w:ascii="Times New Roman" w:hAnsi="Times New Roman" w:cs="Times New Roman"/>
                                      <w:b/>
                                      <w:lang w:val="nl-NL"/>
                                    </w:rPr>
                                    <w:t xml:space="preserve"> en </w:t>
                                  </w:r>
                                  <w:proofErr w:type="spellStart"/>
                                  <w:r w:rsidRPr="009F0AE3">
                                    <w:rPr>
                                      <w:rFonts w:ascii="Times New Roman" w:hAnsi="Times New Roman" w:cs="Times New Roman"/>
                                      <w:b/>
                                      <w:lang w:val="nl-NL"/>
                                    </w:rPr>
                                    <w:t>Moretuslei</w:t>
                                  </w:r>
                                  <w:proofErr w:type="spellEnd"/>
                                  <w:r w:rsidRPr="009F0AE3">
                                    <w:rPr>
                                      <w:rFonts w:ascii="Times New Roman" w:hAnsi="Times New Roman" w:cs="Times New Roman"/>
                                      <w:b/>
                                      <w:lang w:val="nl-NL"/>
                                    </w:rPr>
                                    <w:t xml:space="preserve"> 1A, Antwerpen, 2018, Belgium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A7178" id="Прямоугольник 6" o:spid="_x0000_s1031" style="position:absolute;margin-left:6.7pt;margin-top:7.7pt;width:267.75pt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" fillcolor="#9dc3e6" strokecolor="#002060" strokeweight="1pt">
                      <v:path arrowok="t"/>
                      <v:textbox>
                        <w:txbxContent>
                          <w:p w14:paraId="2D90321A" w14:textId="7FACFA4F" w:rsidR="00A55C54" w:rsidRPr="009F0AE3" w:rsidRDefault="00A55C54" w:rsidP="00A55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F0AE3">
                              <w:rPr>
                                <w:rFonts w:ascii="Times New Roman" w:hAnsi="Times New Roman" w:cs="Times New Roman"/>
                                <w:b/>
                              </w:rPr>
                              <w:t>SCR SIBELCO N.V.</w:t>
                            </w:r>
                          </w:p>
                          <w:p w14:paraId="0FDEDBE0" w14:textId="77777777" w:rsidR="00A55C54" w:rsidRPr="009F0AE3" w:rsidRDefault="00A55C54" w:rsidP="00A55C54">
                            <w:pPr>
                              <w:pStyle w:val="a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F0AE3">
                              <w:rPr>
                                <w:rFonts w:ascii="Times New Roman" w:hAnsi="Times New Roman" w:cs="Times New Roman"/>
                                <w:b/>
                              </w:rPr>
                              <w:t>Реєстраційний номер</w:t>
                            </w:r>
                          </w:p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"/>
                              <w:gridCol w:w="5037"/>
                            </w:tblGrid>
                            <w:tr w:rsidR="00A55C54" w:rsidRPr="009F0AE3" w14:paraId="3097BDE2" w14:textId="77777777" w:rsidTr="003D465D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noWrap/>
                                  <w:hideMark/>
                                </w:tcPr>
                                <w:p w14:paraId="73A5DE56" w14:textId="77777777" w:rsidR="00A55C54" w:rsidRPr="009F0AE3" w:rsidRDefault="00A55C54" w:rsidP="003D465D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3D4F91C3" w14:textId="77777777" w:rsidR="00A55C54" w:rsidRPr="009F0AE3" w:rsidRDefault="00A55C54" w:rsidP="003D465D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9F0AE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0404 679 941</w:t>
                                  </w:r>
                                </w:p>
                              </w:tc>
                            </w:tr>
                          </w:tbl>
                          <w:p w14:paraId="485C4AFD" w14:textId="77777777" w:rsidR="00A55C54" w:rsidRPr="009F0AE3" w:rsidRDefault="00A55C54" w:rsidP="00A55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</w:pPr>
                            <w:proofErr w:type="spellStart"/>
                            <w:r w:rsidRPr="009F0AE3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>Plantin</w:t>
                            </w:r>
                            <w:proofErr w:type="spellEnd"/>
                            <w:r w:rsidRPr="009F0AE3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 xml:space="preserve"> en </w:t>
                            </w:r>
                            <w:proofErr w:type="spellStart"/>
                            <w:r w:rsidRPr="009F0AE3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>Moretuslei</w:t>
                            </w:r>
                            <w:proofErr w:type="spellEnd"/>
                            <w:r w:rsidRPr="009F0AE3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 xml:space="preserve"> 1A, Antwerpen, 2018, Belgium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DB7CCF" w14:textId="3DB15EC9" w:rsidR="00A55C54" w:rsidRPr="003F2796" w:rsidRDefault="00A55C54" w:rsidP="00A55C54">
            <w:pPr>
              <w:rPr>
                <w:sz w:val="14"/>
                <w:szCs w:val="14"/>
                <w:lang w:val="ru-RU"/>
              </w:rPr>
            </w:pPr>
          </w:p>
          <w:p w14:paraId="2D4FB431" w14:textId="7A08B3C9" w:rsidR="00A55C54" w:rsidRPr="003F2796" w:rsidRDefault="00A55C54" w:rsidP="00A55C54">
            <w:pPr>
              <w:rPr>
                <w:sz w:val="14"/>
                <w:szCs w:val="14"/>
                <w:lang w:val="ru-RU"/>
              </w:rPr>
            </w:pPr>
            <w:r w:rsidRPr="00A55C54">
              <w:rPr>
                <w:noProof/>
                <w:sz w:val="14"/>
                <w:szCs w:val="1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8FEFEB" wp14:editId="039CD4EE">
                      <wp:simplePos x="0" y="0"/>
                      <wp:positionH relativeFrom="column">
                        <wp:posOffset>4142740</wp:posOffset>
                      </wp:positionH>
                      <wp:positionV relativeFrom="paragraph">
                        <wp:posOffset>89535</wp:posOffset>
                      </wp:positionV>
                      <wp:extent cx="2228850" cy="790575"/>
                      <wp:effectExtent l="0" t="0" r="19050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E74B5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266522" w14:textId="77777777" w:rsidR="00A55C54" w:rsidRPr="00A2723D" w:rsidRDefault="00A55C54" w:rsidP="00A55C54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A2723D">
                                    <w:rPr>
                                      <w:rFonts w:ascii="Times New Roman" w:hAnsi="Times New Roman"/>
                                      <w:color w:val="FFFFFF"/>
                                      <w:sz w:val="18"/>
                                      <w:szCs w:val="18"/>
                                    </w:rPr>
                                    <w:t>Фізичні особи, які не володіють 10% та більше статутного капіталу компанії.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FEFEB" id="Прямоугольник 5" o:spid="_x0000_s1032" style="position:absolute;margin-left:326.2pt;margin-top:7.05pt;width:175.5pt;height:6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" fillcolor="#2e74b5" strokecolor="#2f528f" strokeweight="1pt">
                      <v:textbox>
                        <w:txbxContent>
                          <w:p w14:paraId="2C266522" w14:textId="77777777" w:rsidR="00A55C54" w:rsidRPr="00A2723D" w:rsidRDefault="00A55C54" w:rsidP="00A55C54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A2723D">
                              <w:rPr>
                                <w:rFonts w:ascii="Times New Roman" w:hAnsi="Times New Roman"/>
                                <w:color w:val="FFFFFF"/>
                                <w:sz w:val="18"/>
                                <w:szCs w:val="18"/>
                              </w:rPr>
                              <w:t>Фізичні особи, які не володіють 10% та більше статутного капіталу компанії.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C08EF8" w14:textId="77777777" w:rsidR="00A55C54" w:rsidRPr="003F2796" w:rsidRDefault="00A55C54" w:rsidP="00A55C54">
            <w:pPr>
              <w:rPr>
                <w:sz w:val="14"/>
                <w:szCs w:val="14"/>
                <w:lang w:val="ru-RU"/>
              </w:rPr>
            </w:pPr>
          </w:p>
          <w:p w14:paraId="2739B1C3" w14:textId="6C3E9B20" w:rsidR="00A55C54" w:rsidRPr="003F2796" w:rsidRDefault="00A55C54" w:rsidP="00A55C54">
            <w:pPr>
              <w:rPr>
                <w:sz w:val="14"/>
                <w:szCs w:val="14"/>
                <w:lang w:val="ru-RU"/>
              </w:rPr>
            </w:pPr>
            <w:r w:rsidRPr="00A55C54">
              <w:rPr>
                <w:noProof/>
                <w:sz w:val="14"/>
                <w:szCs w:val="14"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80768" behindDoc="0" locked="0" layoutInCell="1" allowOverlap="1" wp14:anchorId="25F3F6B8" wp14:editId="7630EF18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109855</wp:posOffset>
                      </wp:positionV>
                      <wp:extent cx="1171575" cy="0"/>
                      <wp:effectExtent l="38100" t="76200" r="0" b="952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lumMod val="95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2A367" id="Прямая со стрелкой 4" o:spid="_x0000_s1026" type="#_x0000_t32" style="position:absolute;margin-left:274.5pt;margin-top:8.65pt;width:92.25pt;height:0;flip:x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" strokecolor="#457ab9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  <w:p w14:paraId="6B654E5E" w14:textId="77777777" w:rsidR="00A55C54" w:rsidRPr="003F2796" w:rsidRDefault="00A55C54" w:rsidP="00A55C54">
            <w:pPr>
              <w:rPr>
                <w:sz w:val="14"/>
                <w:szCs w:val="14"/>
                <w:lang w:val="ru-RU"/>
              </w:rPr>
            </w:pPr>
          </w:p>
          <w:p w14:paraId="287C65C2" w14:textId="77777777" w:rsidR="00A55C54" w:rsidRPr="00A55C54" w:rsidRDefault="00A55C54" w:rsidP="00A55C54">
            <w:pPr>
              <w:rPr>
                <w:sz w:val="14"/>
                <w:szCs w:val="14"/>
              </w:rPr>
            </w:pPr>
          </w:p>
          <w:p w14:paraId="475895D3" w14:textId="1125C614" w:rsidR="00A55C54" w:rsidRPr="00A55C54" w:rsidRDefault="00A55C54" w:rsidP="00A55C54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</w:p>
        </w:tc>
      </w:tr>
    </w:tbl>
    <w:p w14:paraId="712CAE60" w14:textId="6F43BAAA" w:rsidR="00A55C54" w:rsidRPr="00A55C54" w:rsidRDefault="00A55C54" w:rsidP="00A55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14:paraId="00AD34BB" w14:textId="77777777" w:rsidR="00A55C54" w:rsidRDefault="00A55C54" w:rsidP="00A55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5A2A9328" w14:textId="6E948B11" w:rsidR="00A55C54" w:rsidRDefault="00A55C54" w:rsidP="00A55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A55C54">
        <w:rPr>
          <w:rFonts w:ascii="Times New Roman" w:hAnsi="Times New Roman" w:cs="Times New Roman"/>
        </w:rPr>
        <w:t xml:space="preserve">                     </w:t>
      </w:r>
      <w:r w:rsidR="003F2796" w:rsidRPr="00A55C54">
        <w:rPr>
          <w:rFonts w:ascii="Times New Roman" w:hAnsi="Times New Roman" w:cs="Times New Roman"/>
        </w:rPr>
        <w:t xml:space="preserve">Директор </w:t>
      </w:r>
      <w:r w:rsidR="003F2796">
        <w:rPr>
          <w:rFonts w:ascii="Times New Roman" w:hAnsi="Times New Roman" w:cs="Times New Roman"/>
        </w:rPr>
        <w:t xml:space="preserve">        </w:t>
      </w:r>
      <w:r w:rsidRPr="00A55C54">
        <w:rPr>
          <w:rFonts w:ascii="Times New Roman" w:hAnsi="Times New Roman" w:cs="Times New Roman"/>
        </w:rPr>
        <w:t xml:space="preserve">____________________________  </w:t>
      </w:r>
      <w:r w:rsidR="003F2796">
        <w:rPr>
          <w:rFonts w:ascii="Times New Roman" w:hAnsi="Times New Roman" w:cs="Times New Roman"/>
        </w:rPr>
        <w:t xml:space="preserve">          </w:t>
      </w:r>
      <w:r w:rsidRPr="00A55C54">
        <w:rPr>
          <w:rFonts w:ascii="Times New Roman" w:hAnsi="Times New Roman" w:cs="Times New Roman"/>
        </w:rPr>
        <w:t xml:space="preserve">  </w:t>
      </w:r>
      <w:r w:rsidR="003F2796">
        <w:rPr>
          <w:rFonts w:ascii="Times New Roman" w:hAnsi="Times New Roman" w:cs="Times New Roman"/>
        </w:rPr>
        <w:t>/</w:t>
      </w:r>
      <w:r w:rsidR="002C10FE">
        <w:rPr>
          <w:rFonts w:ascii="Times New Roman" w:hAnsi="Times New Roman" w:cs="Times New Roman"/>
        </w:rPr>
        <w:t>В.Л.Чуйко</w:t>
      </w:r>
      <w:r w:rsidR="003F2796">
        <w:rPr>
          <w:rFonts w:ascii="Times New Roman" w:hAnsi="Times New Roman" w:cs="Times New Roman"/>
        </w:rPr>
        <w:t>/</w:t>
      </w:r>
    </w:p>
    <w:p w14:paraId="307E0C59" w14:textId="3C0C06D6" w:rsidR="00735EBD" w:rsidRDefault="00735EBD">
      <w:pPr>
        <w:rPr>
          <w:sz w:val="14"/>
          <w:szCs w:val="14"/>
        </w:rPr>
      </w:pPr>
    </w:p>
    <w:sectPr w:rsidR="00735EBD" w:rsidSect="00A55C54">
      <w:headerReference w:type="default" r:id="rId9"/>
      <w:pgSz w:w="16838" w:h="11906" w:orient="landscape"/>
      <w:pgMar w:top="284" w:right="1134" w:bottom="850" w:left="184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D7E85" w14:textId="77777777" w:rsidR="005C1BD9" w:rsidRDefault="005C1BD9" w:rsidP="006B0E1F">
      <w:pPr>
        <w:spacing w:after="0" w:line="240" w:lineRule="auto"/>
      </w:pPr>
      <w:r>
        <w:separator/>
      </w:r>
    </w:p>
  </w:endnote>
  <w:endnote w:type="continuationSeparator" w:id="0">
    <w:p w14:paraId="266CA33F" w14:textId="77777777" w:rsidR="005C1BD9" w:rsidRDefault="005C1BD9" w:rsidP="006B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83D30" w14:textId="77777777" w:rsidR="005C1BD9" w:rsidRDefault="005C1BD9" w:rsidP="006B0E1F">
      <w:pPr>
        <w:spacing w:after="0" w:line="240" w:lineRule="auto"/>
      </w:pPr>
      <w:r>
        <w:separator/>
      </w:r>
    </w:p>
  </w:footnote>
  <w:footnote w:type="continuationSeparator" w:id="0">
    <w:p w14:paraId="589A2794" w14:textId="77777777" w:rsidR="005C1BD9" w:rsidRDefault="005C1BD9" w:rsidP="006B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09" w:type="dxa"/>
      <w:tblLook w:val="0000" w:firstRow="0" w:lastRow="0" w:firstColumn="0" w:lastColumn="0" w:noHBand="0" w:noVBand="0"/>
    </w:tblPr>
    <w:tblGrid>
      <w:gridCol w:w="7038"/>
      <w:gridCol w:w="3594"/>
    </w:tblGrid>
    <w:tr w:rsidR="00A110A9" w:rsidRPr="008C5C1C" w14:paraId="22B35C00" w14:textId="77777777" w:rsidTr="00735EBD">
      <w:trPr>
        <w:trHeight w:val="533"/>
      </w:trPr>
      <w:tc>
        <w:tcPr>
          <w:tcW w:w="7038" w:type="dxa"/>
        </w:tcPr>
        <w:p w14:paraId="75BC6C07" w14:textId="28CD1700" w:rsidR="00A110A9" w:rsidRPr="003C6208" w:rsidRDefault="00A110A9" w:rsidP="006B0E1F">
          <w:pPr>
            <w:keepNext/>
            <w:spacing w:after="0" w:line="240" w:lineRule="auto"/>
            <w:outlineLvl w:val="5"/>
            <w:rPr>
              <w:rFonts w:ascii="Century Gothic" w:eastAsia="Times New Roman" w:hAnsi="Century Gothic" w:cs="Arial"/>
              <w:bCs/>
              <w:sz w:val="18"/>
              <w:szCs w:val="18"/>
              <w:lang w:eastAsia="ru-RU"/>
            </w:rPr>
          </w:pPr>
        </w:p>
      </w:tc>
      <w:tc>
        <w:tcPr>
          <w:tcW w:w="3594" w:type="dxa"/>
        </w:tcPr>
        <w:p w14:paraId="58893497" w14:textId="46042A07" w:rsidR="00A110A9" w:rsidRPr="008C5C1C" w:rsidRDefault="00A110A9" w:rsidP="006B0E1F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Century Gothic" w:eastAsia="Times New Roman" w:hAnsi="Century Gothic" w:cs="Arial"/>
              <w:sz w:val="18"/>
              <w:szCs w:val="18"/>
              <w:lang w:eastAsia="ru-RU"/>
            </w:rPr>
          </w:pPr>
        </w:p>
      </w:tc>
    </w:tr>
  </w:tbl>
  <w:p w14:paraId="6CFB42B1" w14:textId="77777777" w:rsidR="00A110A9" w:rsidRDefault="00A110A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74"/>
    <w:rsid w:val="000506C1"/>
    <w:rsid w:val="00057C25"/>
    <w:rsid w:val="000D2D89"/>
    <w:rsid w:val="001035FE"/>
    <w:rsid w:val="00125684"/>
    <w:rsid w:val="00172F2B"/>
    <w:rsid w:val="00185FA6"/>
    <w:rsid w:val="001E2127"/>
    <w:rsid w:val="002003BE"/>
    <w:rsid w:val="002378AA"/>
    <w:rsid w:val="00290301"/>
    <w:rsid w:val="002C10FE"/>
    <w:rsid w:val="002C3D82"/>
    <w:rsid w:val="002D6374"/>
    <w:rsid w:val="002D7761"/>
    <w:rsid w:val="002E6366"/>
    <w:rsid w:val="003258EB"/>
    <w:rsid w:val="00347C34"/>
    <w:rsid w:val="00366F42"/>
    <w:rsid w:val="00371654"/>
    <w:rsid w:val="003B6BAC"/>
    <w:rsid w:val="003D5173"/>
    <w:rsid w:val="003F2796"/>
    <w:rsid w:val="00406E47"/>
    <w:rsid w:val="004C7371"/>
    <w:rsid w:val="0050799E"/>
    <w:rsid w:val="005C1BD9"/>
    <w:rsid w:val="006A1D65"/>
    <w:rsid w:val="006B05DA"/>
    <w:rsid w:val="006B0E1F"/>
    <w:rsid w:val="006D5ED6"/>
    <w:rsid w:val="00735EBD"/>
    <w:rsid w:val="00740414"/>
    <w:rsid w:val="00767F5C"/>
    <w:rsid w:val="007C216F"/>
    <w:rsid w:val="007D7D51"/>
    <w:rsid w:val="007E0835"/>
    <w:rsid w:val="00901F36"/>
    <w:rsid w:val="009102A6"/>
    <w:rsid w:val="009F0AE3"/>
    <w:rsid w:val="00A110A9"/>
    <w:rsid w:val="00A21E02"/>
    <w:rsid w:val="00A4532A"/>
    <w:rsid w:val="00A53B45"/>
    <w:rsid w:val="00A55C54"/>
    <w:rsid w:val="00A6646E"/>
    <w:rsid w:val="00B62D47"/>
    <w:rsid w:val="00BE5DBB"/>
    <w:rsid w:val="00C11429"/>
    <w:rsid w:val="00DE1698"/>
    <w:rsid w:val="00E212EF"/>
    <w:rsid w:val="00E62BD0"/>
    <w:rsid w:val="00EA104E"/>
    <w:rsid w:val="00EA50D8"/>
    <w:rsid w:val="00EE260A"/>
    <w:rsid w:val="00F140FE"/>
    <w:rsid w:val="00F92251"/>
    <w:rsid w:val="00F92688"/>
    <w:rsid w:val="00F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4A311B"/>
  <w15:docId w15:val="{0D1EB61A-87C3-47F9-854B-54A6388F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C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A1D6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A1D6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A1D6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A1D6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A1D6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1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1D6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B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B0E1F"/>
  </w:style>
  <w:style w:type="paragraph" w:styleId="ac">
    <w:name w:val="footer"/>
    <w:basedOn w:val="a"/>
    <w:link w:val="ad"/>
    <w:uiPriority w:val="99"/>
    <w:unhideWhenUsed/>
    <w:rsid w:val="006B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0E1F"/>
  </w:style>
  <w:style w:type="paragraph" w:styleId="ae">
    <w:name w:val="No Spacing"/>
    <w:uiPriority w:val="1"/>
    <w:qFormat/>
    <w:rsid w:val="002378AA"/>
    <w:pPr>
      <w:spacing w:after="0" w:line="240" w:lineRule="auto"/>
    </w:pPr>
  </w:style>
  <w:style w:type="paragraph" w:styleId="af">
    <w:name w:val="footnote text"/>
    <w:basedOn w:val="a"/>
    <w:link w:val="af0"/>
    <w:semiHidden/>
    <w:rsid w:val="00A5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Текст сноски Знак"/>
    <w:basedOn w:val="a0"/>
    <w:link w:val="af"/>
    <w:semiHidden/>
    <w:rsid w:val="00A55C5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1">
    <w:name w:val="footnote reference"/>
    <w:semiHidden/>
    <w:rsid w:val="00A55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BAC1BE9BA1B4F983238E31F5666A2" ma:contentTypeVersion="13" ma:contentTypeDescription="Create a new document." ma:contentTypeScope="" ma:versionID="cdb96e46a9593f95da3de3e0808878d2">
  <xsd:schema xmlns:xsd="http://www.w3.org/2001/XMLSchema" xmlns:xs="http://www.w3.org/2001/XMLSchema" xmlns:p="http://schemas.microsoft.com/office/2006/metadata/properties" xmlns:ns3="454e92d0-098e-45bc-8c22-7510cfedfded" xmlns:ns4="be0b1aec-5095-4515-b4aa-bec4173ab0a3" targetNamespace="http://schemas.microsoft.com/office/2006/metadata/properties" ma:root="true" ma:fieldsID="e7a1aa974882617c2de819b382aae87e" ns3:_="" ns4:_="">
    <xsd:import namespace="454e92d0-098e-45bc-8c22-7510cfedfded"/>
    <xsd:import namespace="be0b1aec-5095-4515-b4aa-bec4173ab0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e92d0-098e-45bc-8c22-7510cfedf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b1aec-5095-4515-b4aa-bec4173ab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BD2D40-2FE5-457E-B176-219178662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e92d0-098e-45bc-8c22-7510cfedfded"/>
    <ds:schemaRef ds:uri="be0b1aec-5095-4515-b4aa-bec4173ab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DD9D9-86A2-4820-B325-BAAA769682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D91A9-87DD-484F-A988-82F706504DA9}">
  <ds:schemaRefs>
    <ds:schemaRef ds:uri="http://purl.org/dc/elements/1.1/"/>
    <ds:schemaRef ds:uri="http://schemas.microsoft.com/office/2006/metadata/properties"/>
    <ds:schemaRef ds:uri="be0b1aec-5095-4515-b4aa-bec4173ab0a3"/>
    <ds:schemaRef ds:uri="http://purl.org/dc/terms/"/>
    <ds:schemaRef ds:uri="454e92d0-098e-45bc-8c22-7510cfedfde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</Characters>
  <Application>Microsoft Office Word</Application>
  <DocSecurity>4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RBA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 ABRAMENKO</dc:creator>
  <cp:lastModifiedBy>Iryna Vitvitska</cp:lastModifiedBy>
  <cp:revision>2</cp:revision>
  <cp:lastPrinted>2020-11-04T07:33:00Z</cp:lastPrinted>
  <dcterms:created xsi:type="dcterms:W3CDTF">2021-04-19T09:05:00Z</dcterms:created>
  <dcterms:modified xsi:type="dcterms:W3CDTF">2021-04-19T09:05:00Z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0x010100581BAC1BE9BA1B4F983238E31F5666A2</vt:lpwstr>
  </property>
</Properties>
</file>